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E" w:rsidRPr="00E94DCB" w:rsidRDefault="00E94DCB" w:rsidP="00E94DCB">
      <w:pPr>
        <w:jc w:val="center"/>
        <w:rPr>
          <w:rFonts w:ascii="Segoe Print" w:hAnsi="Segoe Print"/>
          <w:sz w:val="44"/>
          <w:szCs w:val="44"/>
        </w:rPr>
      </w:pPr>
      <w:r w:rsidRPr="00E94DCB">
        <w:rPr>
          <w:rFonts w:ascii="Segoe Print" w:hAnsi="Segoe Print"/>
          <w:sz w:val="44"/>
          <w:szCs w:val="44"/>
        </w:rPr>
        <w:t>Grocery List</w:t>
      </w:r>
      <w:r w:rsidR="006F140C">
        <w:rPr>
          <w:rFonts w:ascii="Segoe Print" w:hAnsi="Segoe Print"/>
          <w:sz w:val="44"/>
          <w:szCs w:val="44"/>
        </w:rPr>
        <w:t>- Week 10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551"/>
        <w:gridCol w:w="1652"/>
        <w:gridCol w:w="1102"/>
        <w:gridCol w:w="1101"/>
        <w:gridCol w:w="1653"/>
        <w:gridCol w:w="550"/>
        <w:gridCol w:w="2204"/>
      </w:tblGrid>
      <w:tr w:rsidR="00E94DCB" w:rsidTr="007E2465">
        <w:tc>
          <w:tcPr>
            <w:tcW w:w="2754" w:type="dxa"/>
            <w:gridSpan w:val="2"/>
          </w:tcPr>
          <w:p w:rsidR="00F15320" w:rsidRDefault="00E94DCB" w:rsidP="00F15320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Produce</w:t>
            </w:r>
          </w:p>
          <w:p w:rsidR="00165670" w:rsidRDefault="009941BE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424BF2">
              <w:rPr>
                <w:rFonts w:ascii="Book Antiqua" w:hAnsi="Book Antiqua"/>
                <w:sz w:val="28"/>
                <w:szCs w:val="28"/>
              </w:rPr>
              <w:t>5 bay leaf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 avocado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-2 TB Cilantro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 cup chopped yellow onion</w:t>
            </w:r>
          </w:p>
          <w:p w:rsidR="00424BF2" w:rsidRDefault="008C155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-8</w:t>
            </w:r>
            <w:r w:rsidR="00424BF2">
              <w:rPr>
                <w:rFonts w:ascii="Book Antiqua" w:hAnsi="Book Antiqua"/>
                <w:sz w:val="28"/>
                <w:szCs w:val="28"/>
              </w:rPr>
              <w:t xml:space="preserve"> garlic cloves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-5 sprigs Thyme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-3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parsley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 TB minced garlic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Green Onions (Garnish)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-4 med. Carrots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 red bell pepper</w:t>
            </w:r>
          </w:p>
          <w:p w:rsidR="00981032" w:rsidRPr="008517CE" w:rsidRDefault="00981032" w:rsidP="0016567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Bread</w:t>
            </w:r>
          </w:p>
          <w:p w:rsidR="009E2317" w:rsidRDefault="00021334" w:rsidP="0093767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165670">
              <w:rPr>
                <w:rFonts w:ascii="Book Antiqua" w:hAnsi="Book Antiqua"/>
                <w:sz w:val="28"/>
                <w:szCs w:val="28"/>
              </w:rPr>
              <w:t>large tortillas (Wheat for me)</w:t>
            </w:r>
          </w:p>
          <w:p w:rsidR="00424BF2" w:rsidRDefault="00424BF2" w:rsidP="0093767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8"/>
                <w:szCs w:val="28"/>
              </w:rPr>
              <w:t>-Rolls for F. Dips (Wheat for me)</w:t>
            </w:r>
          </w:p>
          <w:p w:rsidR="00CB57D7" w:rsidRPr="007D4598" w:rsidRDefault="00CB57D7" w:rsidP="00E832B9">
            <w:pPr>
              <w:jc w:val="center"/>
              <w:rPr>
                <w:rFonts w:ascii="Book Antiqua" w:hAnsi="Book Antiqua"/>
              </w:rPr>
            </w:pPr>
          </w:p>
          <w:p w:rsidR="002B6156" w:rsidRPr="00F15320" w:rsidRDefault="002B6156" w:rsidP="00E832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Meat</w:t>
            </w:r>
          </w:p>
          <w:p w:rsidR="007E2465" w:rsidRDefault="009941BE" w:rsidP="0016567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424BF2">
              <w:rPr>
                <w:rFonts w:ascii="Book Antiqua" w:hAnsi="Book Antiqua"/>
                <w:sz w:val="24"/>
                <w:szCs w:val="24"/>
              </w:rPr>
              <w:t>1.5</w:t>
            </w:r>
            <w:r w:rsidR="003628D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3628D5">
              <w:rPr>
                <w:rFonts w:ascii="Book Antiqua" w:hAnsi="Book Antiqua"/>
                <w:sz w:val="24"/>
                <w:szCs w:val="24"/>
              </w:rPr>
              <w:t>lbs</w:t>
            </w:r>
            <w:proofErr w:type="spellEnd"/>
            <w:r w:rsidR="00165670" w:rsidRPr="00165670">
              <w:rPr>
                <w:rFonts w:ascii="Book Antiqua" w:hAnsi="Book Antiqua"/>
                <w:sz w:val="24"/>
                <w:szCs w:val="24"/>
              </w:rPr>
              <w:t xml:space="preserve"> Chicken Breasts</w:t>
            </w:r>
          </w:p>
          <w:p w:rsidR="00ED7111" w:rsidRDefault="00424BF2" w:rsidP="003628D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-3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lb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tri tip</w:t>
            </w:r>
          </w:p>
          <w:p w:rsidR="00424BF2" w:rsidRDefault="00424BF2" w:rsidP="003628D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12-16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oz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smoked sausage (I will use chicken or turkey)</w:t>
            </w:r>
          </w:p>
          <w:p w:rsidR="003628D5" w:rsidRDefault="003628D5" w:rsidP="003628D5">
            <w:pPr>
              <w:rPr>
                <w:rFonts w:ascii="Book Antiqua" w:hAnsi="Book Antiqua"/>
                <w:sz w:val="28"/>
                <w:szCs w:val="28"/>
              </w:rPr>
            </w:pPr>
          </w:p>
          <w:p w:rsidR="009941BE" w:rsidRDefault="009941BE" w:rsidP="0093767B">
            <w:pPr>
              <w:rPr>
                <w:rFonts w:ascii="Book Antiqua" w:hAnsi="Book Antiqua"/>
                <w:sz w:val="28"/>
                <w:szCs w:val="28"/>
              </w:rPr>
            </w:pPr>
          </w:p>
          <w:p w:rsidR="0093767B" w:rsidRPr="00021334" w:rsidRDefault="0093767B" w:rsidP="0093767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12558" w:rsidRPr="00F15320" w:rsidRDefault="00812558" w:rsidP="009941B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Dairy</w:t>
            </w:r>
          </w:p>
          <w:p w:rsidR="0031038C" w:rsidRDefault="00165670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424BF2">
              <w:rPr>
                <w:rFonts w:ascii="Book Antiqua" w:hAnsi="Book Antiqua"/>
                <w:sz w:val="28"/>
                <w:szCs w:val="28"/>
              </w:rPr>
              <w:t>1 cup grated cheese (mozzarella for me)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-4 TB Sour cream ( I will use Greek Yogurt)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</w:p>
          <w:p w:rsidR="00ED7111" w:rsidRDefault="00ED7111" w:rsidP="007E2465">
            <w:pPr>
              <w:rPr>
                <w:rFonts w:ascii="Book Antiqua" w:hAnsi="Book Antiqua"/>
                <w:sz w:val="24"/>
                <w:szCs w:val="24"/>
              </w:rPr>
            </w:pPr>
          </w:p>
          <w:p w:rsidR="00E94DCB" w:rsidRPr="00575C85" w:rsidRDefault="00E94DCB" w:rsidP="00575C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Pr="00575C85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Baby</w:t>
            </w:r>
            <w:r w:rsidR="00B110CD">
              <w:rPr>
                <w:rFonts w:ascii="Book Antiqua" w:hAnsi="Book Antiqua"/>
                <w:sz w:val="28"/>
                <w:szCs w:val="28"/>
                <w:u w:val="single"/>
              </w:rPr>
              <w:t>/Beauty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Drinks</w:t>
            </w:r>
          </w:p>
          <w:p w:rsidR="00F16B00" w:rsidRPr="00F15320" w:rsidRDefault="00F16B00" w:rsidP="00F16B0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Paper Products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Snacks/</w:t>
            </w:r>
            <w:r w:rsidR="00E94DCB" w:rsidRPr="00575C85">
              <w:rPr>
                <w:rFonts w:ascii="Book Antiqua" w:hAnsi="Book Antiqua"/>
                <w:sz w:val="28"/>
                <w:szCs w:val="28"/>
                <w:u w:val="single"/>
              </w:rPr>
              <w:t>Cereal</w:t>
            </w:r>
          </w:p>
          <w:p w:rsidR="009941BE" w:rsidRPr="009941BE" w:rsidRDefault="009941BE" w:rsidP="009941BE">
            <w:pPr>
              <w:rPr>
                <w:rFonts w:ascii="Book Antiqua" w:hAnsi="Book Antiqua"/>
                <w:sz w:val="28"/>
                <w:szCs w:val="28"/>
              </w:rPr>
            </w:pPr>
          </w:p>
          <w:p w:rsidR="00E94DCB" w:rsidRDefault="00E94DCB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6F140C" w:rsidRPr="00575C85" w:rsidRDefault="006F140C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Baking</w:t>
            </w:r>
          </w:p>
          <w:p w:rsidR="00424BF2" w:rsidRDefault="009941BE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165670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424BF2">
              <w:rPr>
                <w:rFonts w:ascii="Book Antiqua" w:hAnsi="Book Antiqua"/>
                <w:sz w:val="28"/>
                <w:szCs w:val="28"/>
              </w:rPr>
              <w:t xml:space="preserve">1 </w:t>
            </w:r>
            <w:proofErr w:type="spellStart"/>
            <w:r w:rsidR="00424BF2">
              <w:rPr>
                <w:rFonts w:ascii="Book Antiqua" w:hAnsi="Book Antiqua"/>
                <w:sz w:val="28"/>
                <w:szCs w:val="28"/>
              </w:rPr>
              <w:t>ts</w:t>
            </w:r>
            <w:proofErr w:type="spellEnd"/>
            <w:r w:rsidR="00424BF2">
              <w:rPr>
                <w:rFonts w:ascii="Book Antiqua" w:hAnsi="Book Antiqua"/>
                <w:sz w:val="28"/>
                <w:szCs w:val="28"/>
              </w:rPr>
              <w:t xml:space="preserve"> dried rosemary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dried thyme </w:t>
            </w:r>
          </w:p>
          <w:p w:rsidR="00424BF2" w:rsidRDefault="008C155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-2</w:t>
            </w:r>
            <w:r w:rsidR="00424BF2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="00424BF2">
              <w:rPr>
                <w:rFonts w:ascii="Book Antiqua" w:hAnsi="Book Antiqua"/>
                <w:sz w:val="28"/>
                <w:szCs w:val="28"/>
              </w:rPr>
              <w:t>ts</w:t>
            </w:r>
            <w:proofErr w:type="spellEnd"/>
            <w:r w:rsidR="00424BF2">
              <w:rPr>
                <w:rFonts w:ascii="Book Antiqua" w:hAnsi="Book Antiqua"/>
                <w:sz w:val="28"/>
                <w:szCs w:val="28"/>
              </w:rPr>
              <w:t xml:space="preserve"> garlic powder </w:t>
            </w:r>
          </w:p>
          <w:p w:rsidR="00424BF2" w:rsidRDefault="00424BF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-1/4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cayenne</w:t>
            </w:r>
          </w:p>
          <w:p w:rsidR="008C1552" w:rsidRDefault="008C155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corn starch</w:t>
            </w:r>
          </w:p>
          <w:p w:rsidR="008C1552" w:rsidRDefault="008C155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 TB sugar (I will sub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Truvia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  <w:p w:rsidR="008C1552" w:rsidRDefault="008C1552" w:rsidP="00424BF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-1/2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red pepper flakes</w:t>
            </w:r>
          </w:p>
          <w:p w:rsidR="008C1552" w:rsidRPr="00ED7111" w:rsidRDefault="008C1552" w:rsidP="00424BF2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038C" w:rsidRPr="00ED7111" w:rsidRDefault="0031038C" w:rsidP="003628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Canned</w:t>
            </w:r>
            <w:r w:rsidR="00F15320">
              <w:rPr>
                <w:rFonts w:ascii="Book Antiqua" w:hAnsi="Book Antiqua"/>
                <w:sz w:val="28"/>
                <w:szCs w:val="28"/>
                <w:u w:val="single"/>
              </w:rPr>
              <w:t>/Bottled</w:t>
            </w:r>
          </w:p>
          <w:p w:rsidR="00C3193B" w:rsidRDefault="00165670" w:rsidP="00424B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Pr="00165670">
              <w:rPr>
                <w:rFonts w:ascii="Book Antiqua" w:hAnsi="Book Antiqua"/>
              </w:rPr>
              <w:t xml:space="preserve"> </w:t>
            </w:r>
            <w:r w:rsidR="00C3193B">
              <w:rPr>
                <w:rFonts w:ascii="Book Antiqua" w:hAnsi="Book Antiqua"/>
              </w:rPr>
              <w:t xml:space="preserve"> </w:t>
            </w:r>
            <w:r w:rsidR="008C1552">
              <w:rPr>
                <w:rFonts w:ascii="Book Antiqua" w:hAnsi="Book Antiqua"/>
              </w:rPr>
              <w:t>3/4</w:t>
            </w:r>
            <w:r w:rsidR="00424BF2">
              <w:rPr>
                <w:rFonts w:ascii="Book Antiqua" w:hAnsi="Book Antiqua"/>
              </w:rPr>
              <w:t xml:space="preserve"> cup soy sauce</w:t>
            </w:r>
          </w:p>
          <w:p w:rsidR="00424BF2" w:rsidRDefault="00424BF2" w:rsidP="00424B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- 1 can beef broth</w:t>
            </w:r>
          </w:p>
          <w:p w:rsidR="00424BF2" w:rsidRDefault="00424BF2" w:rsidP="00424B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="008C1552">
              <w:rPr>
                <w:rFonts w:ascii="Book Antiqua" w:hAnsi="Book Antiqua"/>
              </w:rPr>
              <w:t>12</w:t>
            </w:r>
            <w:r>
              <w:rPr>
                <w:rFonts w:ascii="Book Antiqua" w:hAnsi="Book Antiqua"/>
              </w:rPr>
              <w:t xml:space="preserve"> cups chicken stock</w:t>
            </w:r>
          </w:p>
          <w:p w:rsidR="00424BF2" w:rsidRDefault="00424BF2" w:rsidP="00424B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-1 </w:t>
            </w:r>
            <w:proofErr w:type="spellStart"/>
            <w:r>
              <w:rPr>
                <w:rFonts w:ascii="Book Antiqua" w:hAnsi="Book Antiqua"/>
              </w:rPr>
              <w:t>lb</w:t>
            </w:r>
            <w:proofErr w:type="spellEnd"/>
            <w:r>
              <w:rPr>
                <w:rFonts w:ascii="Book Antiqua" w:hAnsi="Book Antiqua"/>
              </w:rPr>
              <w:t xml:space="preserve"> dried black eyed peas</w:t>
            </w:r>
          </w:p>
          <w:p w:rsidR="00424BF2" w:rsidRPr="00165670" w:rsidRDefault="00424BF2" w:rsidP="00424B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13.25-16 </w:t>
            </w:r>
            <w:proofErr w:type="spellStart"/>
            <w:r>
              <w:rPr>
                <w:rFonts w:ascii="Book Antiqua" w:hAnsi="Book Antiqua"/>
              </w:rPr>
              <w:t>oz</w:t>
            </w:r>
            <w:proofErr w:type="spellEnd"/>
            <w:r>
              <w:rPr>
                <w:rFonts w:ascii="Book Antiqua" w:hAnsi="Book Antiqua"/>
              </w:rPr>
              <w:t xml:space="preserve"> box linguini (wheat for me)</w:t>
            </w: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Frozen</w:t>
            </w:r>
          </w:p>
          <w:p w:rsidR="009941BE" w:rsidRPr="009941BE" w:rsidRDefault="009941BE" w:rsidP="00ED7111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Other</w:t>
            </w: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11016" w:type="dxa"/>
            <w:gridSpan w:val="8"/>
          </w:tcPr>
          <w:p w:rsidR="00E94DCB" w:rsidRPr="00E94DCB" w:rsidRDefault="00E94DCB" w:rsidP="007E2465">
            <w:pPr>
              <w:jc w:val="center"/>
              <w:rPr>
                <w:rFonts w:ascii="Segoe Print" w:hAnsi="Segoe Print"/>
                <w:sz w:val="44"/>
                <w:szCs w:val="44"/>
              </w:rPr>
            </w:pPr>
            <w:r w:rsidRPr="00E94DCB">
              <w:rPr>
                <w:rFonts w:ascii="Segoe Print" w:hAnsi="Segoe Print"/>
                <w:sz w:val="44"/>
                <w:szCs w:val="44"/>
              </w:rPr>
              <w:t>Weekly Menu</w:t>
            </w:r>
          </w:p>
        </w:tc>
      </w:tr>
      <w:tr w:rsidR="00E94DCB" w:rsidTr="007E2465">
        <w:tc>
          <w:tcPr>
            <w:tcW w:w="2203" w:type="dxa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Mon.</w:t>
            </w:r>
          </w:p>
          <w:p w:rsidR="006F140C" w:rsidRPr="006F140C" w:rsidRDefault="006F140C" w:rsidP="007E246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F140C">
              <w:rPr>
                <w:rFonts w:ascii="Book Antiqua" w:hAnsi="Book Antiqua"/>
                <w:sz w:val="28"/>
                <w:szCs w:val="28"/>
              </w:rPr>
              <w:t xml:space="preserve">Chicken </w:t>
            </w:r>
            <w:proofErr w:type="spellStart"/>
            <w:r w:rsidRPr="006F140C">
              <w:rPr>
                <w:rFonts w:ascii="Book Antiqua" w:hAnsi="Book Antiqua"/>
                <w:sz w:val="28"/>
                <w:szCs w:val="28"/>
              </w:rPr>
              <w:t>Avo</w:t>
            </w:r>
            <w:proofErr w:type="spellEnd"/>
            <w:r w:rsidRPr="006F140C">
              <w:rPr>
                <w:rFonts w:ascii="Book Antiqua" w:hAnsi="Book Antiqua"/>
                <w:sz w:val="28"/>
                <w:szCs w:val="28"/>
              </w:rPr>
              <w:t xml:space="preserve"> Burritos </w:t>
            </w:r>
          </w:p>
          <w:p w:rsidR="00520785" w:rsidRPr="003931DF" w:rsidRDefault="00520785" w:rsidP="0002133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Tue.</w:t>
            </w:r>
          </w:p>
          <w:p w:rsidR="006F140C" w:rsidRPr="006F140C" w:rsidRDefault="006F140C" w:rsidP="006F140C">
            <w:pPr>
              <w:tabs>
                <w:tab w:val="left" w:pos="330"/>
                <w:tab w:val="center" w:pos="993"/>
              </w:tabs>
              <w:rPr>
                <w:rFonts w:ascii="Book Antiqua" w:hAnsi="Book Antiqua"/>
                <w:sz w:val="24"/>
                <w:szCs w:val="24"/>
              </w:rPr>
            </w:pPr>
            <w:r w:rsidRPr="006F140C">
              <w:rPr>
                <w:rFonts w:ascii="Book Antiqua" w:hAnsi="Book Antiqua"/>
                <w:sz w:val="24"/>
                <w:szCs w:val="24"/>
              </w:rPr>
              <w:t>Smoked Sausage &amp; Black Eyed Peas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Wed.</w:t>
            </w:r>
          </w:p>
          <w:p w:rsidR="00520785" w:rsidRPr="009E2317" w:rsidRDefault="006F140C" w:rsidP="009E231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Leftovers!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Thurs.</w:t>
            </w:r>
          </w:p>
          <w:p w:rsidR="00520785" w:rsidRPr="009E2317" w:rsidRDefault="006F140C" w:rsidP="009E2317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Chicken Lo Mein</w:t>
            </w:r>
          </w:p>
        </w:tc>
        <w:tc>
          <w:tcPr>
            <w:tcW w:w="2204" w:type="dxa"/>
          </w:tcPr>
          <w:p w:rsidR="00E94DCB" w:rsidRDefault="00575C85" w:rsidP="007E2465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</w:t>
            </w:r>
            <w:r>
              <w:rPr>
                <w:rFonts w:ascii="Book Antiqua" w:hAnsi="Book Antiqua"/>
                <w:sz w:val="28"/>
                <w:szCs w:val="28"/>
                <w:u w:val="single"/>
              </w:rPr>
              <w:t>Fri.</w:t>
            </w:r>
          </w:p>
          <w:p w:rsidR="00981032" w:rsidRPr="006F140C" w:rsidRDefault="006F140C" w:rsidP="009E2317">
            <w:pPr>
              <w:tabs>
                <w:tab w:val="center" w:pos="994"/>
                <w:tab w:val="right" w:pos="1988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F140C">
              <w:rPr>
                <w:rFonts w:ascii="Book Antiqua" w:hAnsi="Book Antiqua"/>
                <w:sz w:val="28"/>
                <w:szCs w:val="28"/>
              </w:rPr>
              <w:t xml:space="preserve">French Dip </w:t>
            </w:r>
            <w:proofErr w:type="spellStart"/>
            <w:r w:rsidRPr="006F140C">
              <w:rPr>
                <w:rFonts w:ascii="Book Antiqua" w:hAnsi="Book Antiqua"/>
                <w:sz w:val="28"/>
                <w:szCs w:val="28"/>
              </w:rPr>
              <w:t>Sammies</w:t>
            </w:r>
            <w:proofErr w:type="spellEnd"/>
          </w:p>
        </w:tc>
      </w:tr>
    </w:tbl>
    <w:p w:rsidR="00E94DCB" w:rsidRDefault="00E94DCB" w:rsidP="00E832B9">
      <w:pPr>
        <w:tabs>
          <w:tab w:val="left" w:pos="10020"/>
        </w:tabs>
      </w:pPr>
    </w:p>
    <w:sectPr w:rsidR="00E94DCB" w:rsidSect="00E94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84E"/>
    <w:multiLevelType w:val="multilevel"/>
    <w:tmpl w:val="0F9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A64F5"/>
    <w:multiLevelType w:val="hybridMultilevel"/>
    <w:tmpl w:val="5AEC98C6"/>
    <w:lvl w:ilvl="0" w:tplc="8EA26162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B"/>
    <w:rsid w:val="00021334"/>
    <w:rsid w:val="000E1474"/>
    <w:rsid w:val="00165670"/>
    <w:rsid w:val="002B6156"/>
    <w:rsid w:val="0031038C"/>
    <w:rsid w:val="003628D5"/>
    <w:rsid w:val="003931DF"/>
    <w:rsid w:val="00424BF2"/>
    <w:rsid w:val="00520785"/>
    <w:rsid w:val="00575C85"/>
    <w:rsid w:val="005E5A0D"/>
    <w:rsid w:val="00677B5E"/>
    <w:rsid w:val="0068120A"/>
    <w:rsid w:val="006F140C"/>
    <w:rsid w:val="00711D26"/>
    <w:rsid w:val="00733484"/>
    <w:rsid w:val="0076637D"/>
    <w:rsid w:val="007D4598"/>
    <w:rsid w:val="007E2465"/>
    <w:rsid w:val="00812558"/>
    <w:rsid w:val="0084730C"/>
    <w:rsid w:val="008517CE"/>
    <w:rsid w:val="008C1552"/>
    <w:rsid w:val="0093767B"/>
    <w:rsid w:val="00981032"/>
    <w:rsid w:val="009941BE"/>
    <w:rsid w:val="009C3783"/>
    <w:rsid w:val="009E2317"/>
    <w:rsid w:val="00B110CD"/>
    <w:rsid w:val="00B77AAE"/>
    <w:rsid w:val="00BC21AF"/>
    <w:rsid w:val="00C3193B"/>
    <w:rsid w:val="00CA53E5"/>
    <w:rsid w:val="00CB57D7"/>
    <w:rsid w:val="00CC781D"/>
    <w:rsid w:val="00E832B9"/>
    <w:rsid w:val="00E94DCB"/>
    <w:rsid w:val="00EC432C"/>
    <w:rsid w:val="00ED7111"/>
    <w:rsid w:val="00F15320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Lady</cp:lastModifiedBy>
  <cp:revision>2</cp:revision>
  <dcterms:created xsi:type="dcterms:W3CDTF">2015-02-07T21:19:00Z</dcterms:created>
  <dcterms:modified xsi:type="dcterms:W3CDTF">2015-02-07T21:19:00Z</dcterms:modified>
</cp:coreProperties>
</file>